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486"/>
        <w:gridCol w:w="3084"/>
      </w:tblGrid>
      <w:tr w:rsidR="00325B1C" w:rsidRPr="009F53DC" w:rsidTr="002C37A5">
        <w:tc>
          <w:tcPr>
            <w:tcW w:w="6486" w:type="dxa"/>
          </w:tcPr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325B1C" w:rsidRPr="009F53D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9F53DC">
              <w:rPr>
                <w:rFonts w:ascii="Times New Roman" w:hAnsi="Times New Roman"/>
              </w:rPr>
              <w:t xml:space="preserve">Приложение </w:t>
            </w:r>
            <w:r w:rsidR="007B5DD5" w:rsidRPr="009F53DC">
              <w:rPr>
                <w:rFonts w:ascii="Times New Roman" w:hAnsi="Times New Roman"/>
              </w:rPr>
              <w:t>4</w:t>
            </w:r>
          </w:p>
          <w:p w:rsidR="00325B1C" w:rsidRPr="009F53DC" w:rsidRDefault="00325B1C" w:rsidP="007B5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к Закону Брянской области "О бюджете территориального фонда обязательного медицинского страхования Брянской области на 20</w:t>
            </w:r>
            <w:r w:rsidR="00722DB0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9F53DC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8A0E87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B95476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9F53DC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8A0E87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3B5166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9F53DC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8A0E87"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9F53DC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325B1C" w:rsidRPr="009F53DC" w:rsidRDefault="00325B1C" w:rsidP="00325B1C"/>
    <w:p w:rsidR="00325B1C" w:rsidRPr="009F53DC" w:rsidRDefault="00325B1C" w:rsidP="00325B1C"/>
    <w:p w:rsidR="00325B1C" w:rsidRPr="009F53D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F53DC">
        <w:rPr>
          <w:rFonts w:ascii="Times New Roman" w:hAnsi="Times New Roman" w:cs="Times New Roman"/>
          <w:b w:val="0"/>
          <w:sz w:val="24"/>
          <w:szCs w:val="24"/>
        </w:rPr>
        <w:t>Межбюджетные трансферты, предоставляемые другим бюджетам бюджетной системы Российской Федерации</w:t>
      </w:r>
      <w:r w:rsidR="00945EF5" w:rsidRPr="009F53DC">
        <w:rPr>
          <w:rFonts w:ascii="Times New Roman" w:hAnsi="Times New Roman" w:cs="Times New Roman"/>
          <w:b w:val="0"/>
          <w:sz w:val="24"/>
          <w:szCs w:val="24"/>
        </w:rPr>
        <w:t>,</w:t>
      </w:r>
      <w:r w:rsidRPr="009F53D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5EF5" w:rsidRPr="009F53DC"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9F53DC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722DB0" w:rsidRPr="009F53DC">
        <w:rPr>
          <w:rFonts w:ascii="Times New Roman" w:hAnsi="Times New Roman" w:cs="Times New Roman"/>
          <w:b w:val="0"/>
          <w:sz w:val="24"/>
          <w:szCs w:val="24"/>
        </w:rPr>
        <w:t>2</w:t>
      </w:r>
      <w:r w:rsidR="009F53DC" w:rsidRPr="009F53DC">
        <w:rPr>
          <w:rFonts w:ascii="Times New Roman" w:hAnsi="Times New Roman" w:cs="Times New Roman"/>
          <w:b w:val="0"/>
          <w:sz w:val="24"/>
          <w:szCs w:val="24"/>
        </w:rPr>
        <w:t>3</w:t>
      </w:r>
      <w:r w:rsidRPr="009F53DC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7B5DD5" w:rsidRPr="009F53DC"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</w:t>
      </w:r>
      <w:r w:rsidR="009F53DC" w:rsidRPr="009F53DC">
        <w:rPr>
          <w:rFonts w:ascii="Times New Roman" w:hAnsi="Times New Roman" w:cs="Times New Roman"/>
          <w:b w:val="0"/>
          <w:sz w:val="24"/>
          <w:szCs w:val="24"/>
        </w:rPr>
        <w:t>4</w:t>
      </w:r>
      <w:r w:rsidR="007B5DD5" w:rsidRPr="009F53DC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9F53DC" w:rsidRPr="009F53DC">
        <w:rPr>
          <w:rFonts w:ascii="Times New Roman" w:hAnsi="Times New Roman" w:cs="Times New Roman"/>
          <w:b w:val="0"/>
          <w:sz w:val="24"/>
          <w:szCs w:val="24"/>
        </w:rPr>
        <w:t>5</w:t>
      </w:r>
      <w:r w:rsidR="007B5DD5" w:rsidRPr="009F53DC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</w:p>
    <w:p w:rsidR="00325B1C" w:rsidRPr="009F53D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25B1C" w:rsidRPr="009F53DC" w:rsidRDefault="00325B1C" w:rsidP="00325B1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9F53DC">
        <w:rPr>
          <w:rFonts w:ascii="Times New Roman" w:hAnsi="Times New Roman"/>
          <w:sz w:val="24"/>
          <w:szCs w:val="24"/>
        </w:rPr>
        <w:tab/>
      </w:r>
      <w:r w:rsidRPr="009F53DC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921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560"/>
        <w:gridCol w:w="1560"/>
        <w:gridCol w:w="1560"/>
      </w:tblGrid>
      <w:tr w:rsidR="00D53638" w:rsidRPr="009F53DC" w:rsidTr="00D53638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53DC" w:rsidRPr="009F53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53DC" w:rsidRPr="009F53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53DC" w:rsidRPr="009F53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F53DC" w:rsidRPr="009F53DC" w:rsidTr="000C6163">
        <w:trPr>
          <w:cantSplit/>
          <w:trHeight w:val="55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3DC" w:rsidRPr="009F53DC" w:rsidRDefault="009F53DC" w:rsidP="009F53D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3DC" w:rsidRPr="009F53DC" w:rsidRDefault="002D341D" w:rsidP="009F53D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820 410,2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3DC" w:rsidRPr="009F53DC" w:rsidRDefault="002D341D" w:rsidP="009F53D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794 887,4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3DC" w:rsidRPr="009F53DC" w:rsidRDefault="002D341D" w:rsidP="009F53D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838 606,2</w:t>
            </w:r>
          </w:p>
        </w:tc>
      </w:tr>
      <w:tr w:rsidR="00D53638" w:rsidRPr="009F53DC" w:rsidTr="00D53638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9F53DC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41D" w:rsidRPr="009F53DC" w:rsidTr="00D53638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D" w:rsidRPr="009F53DC" w:rsidRDefault="002D341D" w:rsidP="002D341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3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</w:t>
            </w:r>
            <w:r w:rsidRPr="009F53DC">
              <w:rPr>
                <w:rFonts w:ascii="Times New Roman" w:hAnsi="Times New Roman" w:cs="Times New Roman"/>
                <w:sz w:val="24"/>
                <w:szCs w:val="24"/>
              </w:rPr>
              <w:t>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D" w:rsidRPr="009F53DC" w:rsidRDefault="002D341D" w:rsidP="002D341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820 410,2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D" w:rsidRPr="009F53DC" w:rsidRDefault="002D341D" w:rsidP="002D341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794 887,4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D" w:rsidRPr="009F53DC" w:rsidRDefault="002D341D" w:rsidP="002D341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838 606,2</w:t>
            </w:r>
          </w:p>
        </w:tc>
      </w:tr>
    </w:tbl>
    <w:p w:rsidR="00325B1C" w:rsidRPr="009F53DC" w:rsidRDefault="00325B1C" w:rsidP="00325B1C"/>
    <w:p w:rsidR="00325B1C" w:rsidRPr="009F53DC" w:rsidRDefault="00325B1C" w:rsidP="00325B1C"/>
    <w:p w:rsidR="00325B1C" w:rsidRPr="009F53DC" w:rsidRDefault="00325B1C" w:rsidP="00325B1C"/>
    <w:p w:rsidR="00325B1C" w:rsidRPr="009F53DC" w:rsidRDefault="00325B1C" w:rsidP="00325B1C"/>
    <w:p w:rsidR="00325B1C" w:rsidRPr="009F53DC" w:rsidRDefault="00325B1C" w:rsidP="00325B1C"/>
    <w:p w:rsidR="00836008" w:rsidRPr="009F53DC" w:rsidRDefault="00836008"/>
    <w:sectPr w:rsidR="00836008" w:rsidRPr="009F53DC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B1C"/>
    <w:rsid w:val="000003F0"/>
    <w:rsid w:val="0000120C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492E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6163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2EB7"/>
    <w:rsid w:val="000F5C15"/>
    <w:rsid w:val="000F6228"/>
    <w:rsid w:val="00100E5B"/>
    <w:rsid w:val="0010111B"/>
    <w:rsid w:val="00101879"/>
    <w:rsid w:val="00102504"/>
    <w:rsid w:val="00104E08"/>
    <w:rsid w:val="001101D1"/>
    <w:rsid w:val="00110625"/>
    <w:rsid w:val="00110DE7"/>
    <w:rsid w:val="00113C4D"/>
    <w:rsid w:val="001149A0"/>
    <w:rsid w:val="00114C31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27521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2F1F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41D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2CAB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5166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476E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487B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5A1E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2DB0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1CD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DD5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5CFC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F7F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DC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A2A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620D3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476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13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19D5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E76BE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638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36F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E7061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7E1C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2022-10-26T06:32:00Z</dcterms:created>
  <dcterms:modified xsi:type="dcterms:W3CDTF">2022-10-26T06:32:00Z</dcterms:modified>
</cp:coreProperties>
</file>